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226694" w14:textId="2029C985" w:rsidR="00B54C4B" w:rsidRPr="00CC6F0F" w:rsidRDefault="00743F03" w:rsidP="004567A1">
      <w:pPr>
        <w:pStyle w:val="1"/>
        <w:spacing w:before="0" w:after="0"/>
        <w:ind w:right="-12" w:firstLine="0"/>
        <w:rPr>
          <w:rFonts w:ascii="Times New Roman" w:hAnsi="Times New Roman" w:cs="Times New Roman"/>
          <w:snapToGrid w:val="0"/>
        </w:rPr>
      </w:pPr>
      <w:r w:rsidRPr="00CC6F0F">
        <w:rPr>
          <w:rFonts w:ascii="Times New Roman" w:hAnsi="Times New Roman" w:cs="Times New Roman"/>
          <w:snapToGrid w:val="0"/>
        </w:rPr>
        <w:t>Дополнительное соглашение №</w:t>
      </w:r>
      <w:r w:rsidR="00A517B6" w:rsidRPr="00CC6F0F">
        <w:rPr>
          <w:rFonts w:ascii="Times New Roman" w:hAnsi="Times New Roman" w:cs="Times New Roman"/>
          <w:snapToGrid w:val="0"/>
        </w:rPr>
        <w:t xml:space="preserve"> </w:t>
      </w:r>
      <w:r w:rsidR="00DB7219" w:rsidRPr="00CC6F0F">
        <w:rPr>
          <w:rFonts w:ascii="Times New Roman" w:hAnsi="Times New Roman" w:cs="Times New Roman"/>
          <w:snapToGrid w:val="0"/>
        </w:rPr>
        <w:t>5</w:t>
      </w:r>
    </w:p>
    <w:p w14:paraId="70C5FA41" w14:textId="77777777" w:rsidR="0069750F" w:rsidRPr="00CC6F0F" w:rsidRDefault="00B54C4B" w:rsidP="004567A1">
      <w:pPr>
        <w:pStyle w:val="1"/>
        <w:spacing w:before="0" w:after="0"/>
        <w:ind w:right="-12" w:firstLine="0"/>
        <w:rPr>
          <w:rFonts w:ascii="Times New Roman" w:hAnsi="Times New Roman" w:cs="Times New Roman"/>
          <w:b w:val="0"/>
          <w:snapToGrid w:val="0"/>
        </w:rPr>
      </w:pPr>
      <w:r w:rsidRPr="00CC6F0F">
        <w:rPr>
          <w:rFonts w:ascii="Times New Roman" w:hAnsi="Times New Roman" w:cs="Times New Roman"/>
          <w:b w:val="0"/>
          <w:snapToGrid w:val="0"/>
        </w:rPr>
        <w:t>к догов</w:t>
      </w:r>
      <w:r w:rsidR="000350B7" w:rsidRPr="00CC6F0F">
        <w:rPr>
          <w:rFonts w:ascii="Times New Roman" w:hAnsi="Times New Roman" w:cs="Times New Roman"/>
          <w:b w:val="0"/>
          <w:snapToGrid w:val="0"/>
        </w:rPr>
        <w:t xml:space="preserve">ору </w:t>
      </w:r>
      <w:r w:rsidR="00F22F69" w:rsidRPr="00CC6F0F">
        <w:rPr>
          <w:rFonts w:ascii="Times New Roman" w:hAnsi="Times New Roman" w:cs="Times New Roman"/>
          <w:b w:val="0"/>
          <w:snapToGrid w:val="0"/>
        </w:rPr>
        <w:t>на выполнение проектных работ</w:t>
      </w:r>
    </w:p>
    <w:p w14:paraId="761E7C2E" w14:textId="76D917A4" w:rsidR="00511F9E" w:rsidRPr="00CC6F0F" w:rsidRDefault="008117F0" w:rsidP="004567A1">
      <w:pPr>
        <w:pStyle w:val="1"/>
        <w:spacing w:before="0" w:after="0"/>
        <w:ind w:right="-12" w:firstLine="0"/>
        <w:rPr>
          <w:rFonts w:ascii="Times New Roman" w:hAnsi="Times New Roman" w:cs="Times New Roman"/>
          <w:b w:val="0"/>
          <w:snapToGrid w:val="0"/>
        </w:rPr>
      </w:pPr>
      <w:r w:rsidRPr="00CC6F0F">
        <w:rPr>
          <w:rFonts w:ascii="Times New Roman" w:hAnsi="Times New Roman" w:cs="Times New Roman"/>
          <w:b w:val="0"/>
          <w:snapToGrid w:val="0"/>
        </w:rPr>
        <w:t xml:space="preserve">№ </w:t>
      </w:r>
      <w:r w:rsidR="00A3215B" w:rsidRPr="00CC6F0F">
        <w:rPr>
          <w:rFonts w:ascii="Times New Roman" w:hAnsi="Times New Roman" w:cs="Times New Roman"/>
          <w:b w:val="0"/>
          <w:snapToGrid w:val="0"/>
        </w:rPr>
        <w:t>22.04-2021/</w:t>
      </w:r>
      <w:r w:rsidR="00F94CF5" w:rsidRPr="00CC6F0F">
        <w:rPr>
          <w:rFonts w:ascii="Times New Roman" w:hAnsi="Times New Roman" w:cs="Times New Roman"/>
          <w:b w:val="0"/>
          <w:snapToGrid w:val="0"/>
        </w:rPr>
        <w:t>2</w:t>
      </w:r>
      <w:r w:rsidR="00A3215B" w:rsidRPr="00CC6F0F">
        <w:rPr>
          <w:rFonts w:ascii="Times New Roman" w:hAnsi="Times New Roman" w:cs="Times New Roman"/>
          <w:b w:val="0"/>
          <w:snapToGrid w:val="0"/>
        </w:rPr>
        <w:t xml:space="preserve"> от "22" апреля 2021</w:t>
      </w:r>
      <w:r w:rsidR="004567A1" w:rsidRPr="00CC6F0F">
        <w:rPr>
          <w:rFonts w:ascii="Times New Roman" w:hAnsi="Times New Roman" w:cs="Times New Roman"/>
          <w:b w:val="0"/>
          <w:snapToGrid w:val="0"/>
        </w:rPr>
        <w:t>.</w:t>
      </w:r>
    </w:p>
    <w:p w14:paraId="016CDDC7" w14:textId="77777777" w:rsidR="00CC6F0F" w:rsidRPr="00CC6F0F" w:rsidRDefault="00CC6F0F" w:rsidP="00CC6F0F">
      <w:pPr>
        <w:rPr>
          <w:sz w:val="28"/>
          <w:szCs w:val="28"/>
        </w:rPr>
      </w:pPr>
    </w:p>
    <w:p w14:paraId="0A8EF88F" w14:textId="3C6E8B6E" w:rsidR="008B7291" w:rsidRPr="00CC6F0F" w:rsidRDefault="00AF0CF1" w:rsidP="003165C6">
      <w:pPr>
        <w:jc w:val="both"/>
        <w:rPr>
          <w:sz w:val="28"/>
          <w:szCs w:val="28"/>
        </w:rPr>
      </w:pPr>
      <w:r w:rsidRPr="00CC6F0F">
        <w:rPr>
          <w:sz w:val="28"/>
          <w:szCs w:val="28"/>
        </w:rPr>
        <w:t>«____</w:t>
      </w:r>
      <w:proofErr w:type="gramStart"/>
      <w:r w:rsidRPr="00CC6F0F">
        <w:rPr>
          <w:sz w:val="28"/>
          <w:szCs w:val="28"/>
        </w:rPr>
        <w:t>»</w:t>
      </w:r>
      <w:r w:rsidR="00354A5F" w:rsidRPr="00CC6F0F">
        <w:rPr>
          <w:sz w:val="28"/>
          <w:szCs w:val="28"/>
        </w:rPr>
        <w:t>.</w:t>
      </w:r>
      <w:r w:rsidR="00CC6F0F" w:rsidRPr="00CC6F0F">
        <w:rPr>
          <w:sz w:val="28"/>
          <w:szCs w:val="28"/>
        </w:rPr>
        <w:t>_</w:t>
      </w:r>
      <w:proofErr w:type="gramEnd"/>
      <w:r w:rsidR="00CC6F0F" w:rsidRPr="00CC6F0F">
        <w:rPr>
          <w:sz w:val="28"/>
          <w:szCs w:val="28"/>
        </w:rPr>
        <w:t>________</w:t>
      </w:r>
      <w:r w:rsidR="0060729E" w:rsidRPr="00CC6F0F">
        <w:rPr>
          <w:sz w:val="28"/>
          <w:szCs w:val="28"/>
        </w:rPr>
        <w:t>20</w:t>
      </w:r>
      <w:r w:rsidR="00CC6F0F" w:rsidRPr="00CC6F0F">
        <w:rPr>
          <w:sz w:val="28"/>
          <w:szCs w:val="28"/>
        </w:rPr>
        <w:t>___</w:t>
      </w:r>
      <w:r w:rsidR="00B54C4B" w:rsidRPr="00CC6F0F">
        <w:rPr>
          <w:sz w:val="28"/>
          <w:szCs w:val="28"/>
        </w:rPr>
        <w:t xml:space="preserve"> года</w:t>
      </w:r>
      <w:r w:rsidR="008117F0" w:rsidRPr="00CC6F0F">
        <w:rPr>
          <w:sz w:val="28"/>
          <w:szCs w:val="28"/>
        </w:rPr>
        <w:tab/>
      </w:r>
      <w:r w:rsidR="008117F0" w:rsidRPr="00CC6F0F">
        <w:rPr>
          <w:sz w:val="28"/>
          <w:szCs w:val="28"/>
        </w:rPr>
        <w:tab/>
      </w:r>
      <w:r w:rsidR="008117F0" w:rsidRPr="00CC6F0F">
        <w:rPr>
          <w:sz w:val="28"/>
          <w:szCs w:val="28"/>
        </w:rPr>
        <w:tab/>
      </w:r>
      <w:r w:rsidR="008117F0" w:rsidRPr="00CC6F0F">
        <w:rPr>
          <w:sz w:val="28"/>
          <w:szCs w:val="28"/>
        </w:rPr>
        <w:tab/>
      </w:r>
      <w:r w:rsidR="008117F0" w:rsidRPr="00CC6F0F">
        <w:rPr>
          <w:sz w:val="28"/>
          <w:szCs w:val="28"/>
        </w:rPr>
        <w:tab/>
      </w:r>
      <w:r w:rsidR="008117F0" w:rsidRPr="00CC6F0F">
        <w:rPr>
          <w:sz w:val="28"/>
          <w:szCs w:val="28"/>
        </w:rPr>
        <w:tab/>
      </w:r>
      <w:r w:rsidR="008117F0" w:rsidRPr="00CC6F0F">
        <w:rPr>
          <w:sz w:val="28"/>
          <w:szCs w:val="28"/>
        </w:rPr>
        <w:tab/>
      </w:r>
      <w:r w:rsidR="008117F0" w:rsidRPr="00CC6F0F">
        <w:rPr>
          <w:sz w:val="28"/>
          <w:szCs w:val="28"/>
        </w:rPr>
        <w:tab/>
      </w:r>
      <w:r w:rsidR="008B7291" w:rsidRPr="00CC6F0F">
        <w:rPr>
          <w:sz w:val="28"/>
          <w:szCs w:val="28"/>
        </w:rPr>
        <w:t>г. Минск</w:t>
      </w:r>
    </w:p>
    <w:p w14:paraId="01F4A0F5" w14:textId="77777777" w:rsidR="00A3215B" w:rsidRPr="00CC6F0F" w:rsidRDefault="00A3215B" w:rsidP="003165C6">
      <w:pPr>
        <w:jc w:val="both"/>
        <w:rPr>
          <w:sz w:val="28"/>
          <w:szCs w:val="28"/>
        </w:rPr>
      </w:pPr>
    </w:p>
    <w:p w14:paraId="29E24591" w14:textId="7C22D617" w:rsidR="00D41A65" w:rsidRPr="00CC6F0F" w:rsidRDefault="00A3215B" w:rsidP="00BC7DD7">
      <w:pPr>
        <w:ind w:firstLine="709"/>
        <w:jc w:val="both"/>
        <w:rPr>
          <w:sz w:val="28"/>
          <w:szCs w:val="28"/>
        </w:rPr>
      </w:pPr>
      <w:r w:rsidRPr="00CC6F0F">
        <w:rPr>
          <w:sz w:val="28"/>
          <w:szCs w:val="28"/>
        </w:rPr>
        <w:t>Дятловское районное унитарное предприятие жилищно-коммунального хозяйства, именуемое в дальнейшем Заказчик, в лице директора Луни Сергея Михайловича, действующего на основании устава, с одной стороны и ООО «</w:t>
      </w:r>
      <w:proofErr w:type="spellStart"/>
      <w:r w:rsidRPr="00CC6F0F">
        <w:rPr>
          <w:sz w:val="28"/>
          <w:szCs w:val="28"/>
        </w:rPr>
        <w:t>ГенИнжинирингПроект</w:t>
      </w:r>
      <w:proofErr w:type="spellEnd"/>
      <w:r w:rsidRPr="00CC6F0F">
        <w:rPr>
          <w:sz w:val="28"/>
          <w:szCs w:val="28"/>
        </w:rPr>
        <w:t>», именуемое в дальнейшем Подрядчик, в лице директора Баранова Ильи Олеговича, действующего на основании Устава, с другой стороны, далее вместе именуемые Стороны, в соответствии с Правилами заключения и исполнения договоров подряда на выполнение проектных и изыскательских работ и (или) ведение авторского надзора за строительством, утвержденными постановлением Совета Министров РБ от 01.04.2014 № 297, иными актами законодательства и результатами переговоров (протокол от 30.07.2014 № 600) заключили настоящее дополнительное соглашение к договору о нижеследующем:</w:t>
      </w:r>
      <w:r w:rsidR="00D41A65" w:rsidRPr="00CC6F0F">
        <w:rPr>
          <w:sz w:val="28"/>
          <w:szCs w:val="28"/>
        </w:rPr>
        <w:t>:</w:t>
      </w:r>
    </w:p>
    <w:p w14:paraId="68938751" w14:textId="55CDA638" w:rsidR="004D15C6" w:rsidRPr="00CC6F0F" w:rsidRDefault="00A517B6" w:rsidP="00A517B6">
      <w:pPr>
        <w:pStyle w:val="a5"/>
        <w:numPr>
          <w:ilvl w:val="0"/>
          <w:numId w:val="4"/>
        </w:numPr>
        <w:jc w:val="both"/>
        <w:rPr>
          <w:snapToGrid w:val="0"/>
          <w:sz w:val="28"/>
          <w:szCs w:val="28"/>
          <w:lang w:val="be-BY"/>
        </w:rPr>
      </w:pPr>
      <w:r w:rsidRPr="00CC6F0F">
        <w:rPr>
          <w:snapToGrid w:val="0"/>
          <w:sz w:val="28"/>
          <w:szCs w:val="28"/>
          <w:lang w:val="be-BY"/>
        </w:rPr>
        <w:t>Пункт 3.9. договора изложить в следующей редакции:</w:t>
      </w:r>
    </w:p>
    <w:p w14:paraId="6064BAD5" w14:textId="3BB9F761" w:rsidR="00DB7219" w:rsidRPr="00CC6F0F" w:rsidRDefault="007A1F2B" w:rsidP="00A517B6">
      <w:pPr>
        <w:pStyle w:val="a5"/>
        <w:ind w:left="0"/>
        <w:jc w:val="both"/>
        <w:rPr>
          <w:snapToGrid w:val="0"/>
          <w:sz w:val="28"/>
          <w:szCs w:val="28"/>
          <w:lang w:val="be-BY"/>
        </w:rPr>
      </w:pPr>
      <w:r w:rsidRPr="00CC6F0F">
        <w:rPr>
          <w:snapToGrid w:val="0"/>
          <w:sz w:val="28"/>
          <w:szCs w:val="28"/>
          <w:lang w:val="be-BY"/>
        </w:rPr>
        <w:t xml:space="preserve">“3.9. </w:t>
      </w:r>
      <w:r w:rsidR="00A517B6" w:rsidRPr="00CC6F0F">
        <w:rPr>
          <w:snapToGrid w:val="0"/>
          <w:sz w:val="28"/>
          <w:szCs w:val="28"/>
          <w:lang w:val="be-BY"/>
        </w:rPr>
        <w:t>Источник финансирования – средства районного бюджета</w:t>
      </w:r>
      <w:r w:rsidR="00DB7219" w:rsidRPr="00CC6F0F">
        <w:rPr>
          <w:snapToGrid w:val="0"/>
          <w:sz w:val="28"/>
          <w:szCs w:val="28"/>
          <w:lang w:val="be-BY"/>
        </w:rPr>
        <w:t>:</w:t>
      </w:r>
    </w:p>
    <w:p w14:paraId="11F5F7BC" w14:textId="6EC10E39" w:rsidR="00DB7219" w:rsidRPr="00CC6F0F" w:rsidRDefault="00DB7219" w:rsidP="00A517B6">
      <w:pPr>
        <w:pStyle w:val="a5"/>
        <w:ind w:left="0"/>
        <w:jc w:val="both"/>
        <w:rPr>
          <w:snapToGrid w:val="0"/>
          <w:sz w:val="28"/>
          <w:szCs w:val="28"/>
          <w:lang w:val="be-BY"/>
        </w:rPr>
      </w:pPr>
      <w:r w:rsidRPr="00CC6F0F">
        <w:rPr>
          <w:snapToGrid w:val="0"/>
          <w:sz w:val="28"/>
          <w:szCs w:val="28"/>
          <w:lang w:val="be-BY"/>
        </w:rPr>
        <w:t xml:space="preserve">Всего </w:t>
      </w:r>
      <w:r w:rsidRPr="00CC6F0F">
        <w:rPr>
          <w:b/>
          <w:snapToGrid w:val="0"/>
          <w:sz w:val="28"/>
          <w:szCs w:val="28"/>
          <w:lang w:val="be-BY"/>
        </w:rPr>
        <w:t>22 515,53 (двадцать две тысячи пятьсот пятнадцать рублей, 53 копейки)</w:t>
      </w:r>
      <w:r w:rsidRPr="00CC6F0F">
        <w:rPr>
          <w:snapToGrid w:val="0"/>
          <w:sz w:val="28"/>
          <w:szCs w:val="28"/>
          <w:lang w:val="be-BY"/>
        </w:rPr>
        <w:t>, в том числе:</w:t>
      </w:r>
    </w:p>
    <w:p w14:paraId="0775900C" w14:textId="68C9DDCC" w:rsidR="00DB7219" w:rsidRPr="00CC6F0F" w:rsidRDefault="00AF0CF1" w:rsidP="00DB7219">
      <w:pPr>
        <w:pStyle w:val="a5"/>
        <w:ind w:left="0"/>
        <w:jc w:val="both"/>
        <w:rPr>
          <w:snapToGrid w:val="0"/>
          <w:sz w:val="28"/>
          <w:szCs w:val="28"/>
          <w:lang w:val="be-BY"/>
        </w:rPr>
      </w:pPr>
      <w:r w:rsidRPr="00CC6F0F">
        <w:rPr>
          <w:b/>
          <w:snapToGrid w:val="0"/>
          <w:sz w:val="28"/>
          <w:szCs w:val="28"/>
          <w:lang w:val="be-BY"/>
        </w:rPr>
        <w:t>–</w:t>
      </w:r>
      <w:r w:rsidR="00A517B6" w:rsidRPr="00CC6F0F">
        <w:rPr>
          <w:b/>
          <w:snapToGrid w:val="0"/>
          <w:sz w:val="28"/>
          <w:szCs w:val="28"/>
          <w:lang w:val="be-BY"/>
        </w:rPr>
        <w:t xml:space="preserve"> </w:t>
      </w:r>
      <w:r w:rsidRPr="00CC6F0F">
        <w:rPr>
          <w:b/>
          <w:snapToGrid w:val="0"/>
          <w:sz w:val="28"/>
          <w:szCs w:val="28"/>
          <w:lang w:val="be-BY"/>
        </w:rPr>
        <w:t>16 587,79 (шестнадцать тысяч пятьсот восемьдесят семь рублей, 79 копеек)</w:t>
      </w:r>
      <w:r w:rsidR="00DB7219" w:rsidRPr="00CC6F0F">
        <w:rPr>
          <w:sz w:val="28"/>
          <w:szCs w:val="28"/>
        </w:rPr>
        <w:t xml:space="preserve"> - </w:t>
      </w:r>
      <w:r w:rsidR="00DB7219" w:rsidRPr="00CC6F0F">
        <w:rPr>
          <w:snapToGrid w:val="0"/>
          <w:sz w:val="28"/>
          <w:szCs w:val="28"/>
          <w:lang w:val="be-BY"/>
        </w:rPr>
        <w:t xml:space="preserve">финансирование </w:t>
      </w:r>
      <w:r w:rsidR="00CC6F0F" w:rsidRPr="00CC6F0F">
        <w:rPr>
          <w:snapToGrid w:val="0"/>
          <w:sz w:val="28"/>
          <w:szCs w:val="28"/>
          <w:lang w:val="be-BY"/>
        </w:rPr>
        <w:t xml:space="preserve">   </w:t>
      </w:r>
      <w:r w:rsidR="00DB7219" w:rsidRPr="00CC6F0F">
        <w:rPr>
          <w:snapToGrid w:val="0"/>
          <w:sz w:val="28"/>
          <w:szCs w:val="28"/>
          <w:lang w:val="be-BY"/>
        </w:rPr>
        <w:t>2021 г.</w:t>
      </w:r>
    </w:p>
    <w:p w14:paraId="67CA4533" w14:textId="4653BF9E" w:rsidR="00A517B6" w:rsidRPr="00CC6F0F" w:rsidRDefault="00DB7219" w:rsidP="00A517B6">
      <w:pPr>
        <w:pStyle w:val="a5"/>
        <w:ind w:left="0"/>
        <w:jc w:val="both"/>
        <w:rPr>
          <w:snapToGrid w:val="0"/>
          <w:sz w:val="28"/>
          <w:szCs w:val="28"/>
        </w:rPr>
      </w:pPr>
      <w:r w:rsidRPr="00CC6F0F">
        <w:rPr>
          <w:b/>
          <w:snapToGrid w:val="0"/>
          <w:sz w:val="28"/>
          <w:szCs w:val="28"/>
          <w:lang w:val="be-BY"/>
        </w:rPr>
        <w:t xml:space="preserve">- 5 927,74 (пять тысяч девятьсот двадцать семь рублей, 74 копейки) </w:t>
      </w:r>
      <w:r w:rsidRPr="00CC6F0F">
        <w:rPr>
          <w:snapToGrid w:val="0"/>
          <w:sz w:val="28"/>
          <w:szCs w:val="28"/>
          <w:lang w:val="be-BY"/>
        </w:rPr>
        <w:t>– финансирование 2022 г.</w:t>
      </w:r>
      <w:r w:rsidR="007A1F2B" w:rsidRPr="00CC6F0F">
        <w:rPr>
          <w:snapToGrid w:val="0"/>
          <w:sz w:val="28"/>
          <w:szCs w:val="28"/>
          <w:lang w:val="be-BY"/>
        </w:rPr>
        <w:t>”</w:t>
      </w:r>
    </w:p>
    <w:p w14:paraId="4B01442B" w14:textId="101BC26B" w:rsidR="00975E89" w:rsidRPr="00CC6F0F" w:rsidRDefault="00901395" w:rsidP="00975E8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F0F">
        <w:rPr>
          <w:rFonts w:ascii="Times New Roman" w:hAnsi="Times New Roman" w:cs="Times New Roman"/>
          <w:sz w:val="28"/>
          <w:szCs w:val="28"/>
        </w:rPr>
        <w:t xml:space="preserve">2. </w:t>
      </w:r>
      <w:r w:rsidR="00975E89" w:rsidRPr="00CC6F0F">
        <w:rPr>
          <w:rFonts w:ascii="Times New Roman" w:hAnsi="Times New Roman" w:cs="Times New Roman"/>
          <w:sz w:val="28"/>
          <w:szCs w:val="28"/>
        </w:rPr>
        <w:t>Остальные условия договора остаются неизменными и стороны подтверждают по ним свои обязательства.</w:t>
      </w:r>
    </w:p>
    <w:p w14:paraId="0AA0F01A" w14:textId="13FE2CE9" w:rsidR="00975E89" w:rsidRPr="00CC6F0F" w:rsidRDefault="00975E89" w:rsidP="00975E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C6F0F">
        <w:rPr>
          <w:rFonts w:ascii="Times New Roman" w:hAnsi="Times New Roman" w:cs="Times New Roman"/>
          <w:sz w:val="28"/>
          <w:szCs w:val="28"/>
        </w:rPr>
        <w:tab/>
      </w:r>
      <w:r w:rsidR="00901395" w:rsidRPr="00CC6F0F">
        <w:rPr>
          <w:rFonts w:ascii="Times New Roman" w:hAnsi="Times New Roman" w:cs="Times New Roman"/>
          <w:sz w:val="28"/>
          <w:szCs w:val="28"/>
        </w:rPr>
        <w:t xml:space="preserve">3. </w:t>
      </w:r>
      <w:bookmarkStart w:id="0" w:name="_GoBack"/>
      <w:bookmarkEnd w:id="0"/>
      <w:r w:rsidRPr="00CC6F0F">
        <w:rPr>
          <w:rFonts w:ascii="Times New Roman" w:hAnsi="Times New Roman" w:cs="Times New Roman"/>
          <w:sz w:val="28"/>
          <w:szCs w:val="28"/>
        </w:rPr>
        <w:t>Настоящее дополнительное соглашение составлено в двух экземплярах по одному для каждой из сторон, вступает в силу с момента его подписания сторонами и является неотъемлемой частью указанного договора.</w:t>
      </w:r>
    </w:p>
    <w:p w14:paraId="237E72F0" w14:textId="78A492B6" w:rsidR="00975E89" w:rsidRPr="00CC6F0F" w:rsidRDefault="00975E89" w:rsidP="00A517B6">
      <w:pPr>
        <w:pStyle w:val="ConsPlusNormal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C6F0F">
        <w:rPr>
          <w:rFonts w:ascii="Times New Roman" w:hAnsi="Times New Roman" w:cs="Times New Roman"/>
          <w:sz w:val="28"/>
          <w:szCs w:val="28"/>
        </w:rPr>
        <w:tab/>
      </w:r>
    </w:p>
    <w:p w14:paraId="450C2F56" w14:textId="77777777" w:rsidR="00291D31" w:rsidRDefault="00291D31" w:rsidP="00341656">
      <w:pPr>
        <w:ind w:firstLine="709"/>
        <w:jc w:val="both"/>
        <w:rPr>
          <w:snapToGrid w:val="0"/>
        </w:rPr>
      </w:pPr>
    </w:p>
    <w:tbl>
      <w:tblPr>
        <w:tblW w:w="10098" w:type="dxa"/>
        <w:tblInd w:w="-34" w:type="dxa"/>
        <w:tblLook w:val="04A0" w:firstRow="1" w:lastRow="0" w:firstColumn="1" w:lastColumn="0" w:noHBand="0" w:noVBand="1"/>
      </w:tblPr>
      <w:tblGrid>
        <w:gridCol w:w="4570"/>
        <w:gridCol w:w="283"/>
        <w:gridCol w:w="5245"/>
      </w:tblGrid>
      <w:tr w:rsidR="00354A5F" w:rsidRPr="00354A5F" w14:paraId="0F6FDC02" w14:textId="77777777" w:rsidTr="003165C6">
        <w:tc>
          <w:tcPr>
            <w:tcW w:w="4570" w:type="dxa"/>
            <w:shd w:val="clear" w:color="auto" w:fill="auto"/>
          </w:tcPr>
          <w:p w14:paraId="7F80E163" w14:textId="77777777" w:rsidR="00C45942" w:rsidRPr="00975E89" w:rsidRDefault="00C45942" w:rsidP="00DD1960">
            <w:pPr>
              <w:rPr>
                <w:b/>
                <w:sz w:val="22"/>
                <w:szCs w:val="22"/>
              </w:rPr>
            </w:pPr>
            <w:r w:rsidRPr="00975E89">
              <w:rPr>
                <w:b/>
                <w:sz w:val="22"/>
                <w:szCs w:val="22"/>
              </w:rPr>
              <w:t>ПРОЕКТИРОВЩИК:</w:t>
            </w:r>
          </w:p>
          <w:p w14:paraId="0E53896E" w14:textId="77777777" w:rsidR="00C45942" w:rsidRPr="00975E89" w:rsidRDefault="00C45942" w:rsidP="00DD1960">
            <w:pPr>
              <w:rPr>
                <w:b/>
                <w:sz w:val="22"/>
                <w:szCs w:val="22"/>
              </w:rPr>
            </w:pPr>
            <w:r w:rsidRPr="00975E89">
              <w:rPr>
                <w:b/>
                <w:sz w:val="22"/>
                <w:szCs w:val="22"/>
              </w:rPr>
              <w:t>ООО «</w:t>
            </w:r>
            <w:proofErr w:type="spellStart"/>
            <w:r w:rsidRPr="00975E89">
              <w:rPr>
                <w:b/>
                <w:sz w:val="22"/>
                <w:szCs w:val="22"/>
              </w:rPr>
              <w:t>ГенИнжинирингПроект</w:t>
            </w:r>
            <w:proofErr w:type="spellEnd"/>
            <w:r w:rsidRPr="00975E89">
              <w:rPr>
                <w:b/>
                <w:sz w:val="22"/>
                <w:szCs w:val="22"/>
              </w:rPr>
              <w:t>»:</w:t>
            </w:r>
          </w:p>
          <w:p w14:paraId="35CBFB2E" w14:textId="77777777" w:rsidR="003165C6" w:rsidRDefault="00C45942" w:rsidP="00DD1960">
            <w:pPr>
              <w:rPr>
                <w:sz w:val="22"/>
                <w:szCs w:val="22"/>
              </w:rPr>
            </w:pPr>
            <w:r w:rsidRPr="00975E89">
              <w:rPr>
                <w:sz w:val="22"/>
                <w:szCs w:val="22"/>
              </w:rPr>
              <w:t>адрес: 220</w:t>
            </w:r>
            <w:r w:rsidR="003165C6">
              <w:rPr>
                <w:sz w:val="22"/>
                <w:szCs w:val="22"/>
              </w:rPr>
              <w:t>125</w:t>
            </w:r>
            <w:r w:rsidRPr="00975E89">
              <w:rPr>
                <w:sz w:val="22"/>
                <w:szCs w:val="22"/>
              </w:rPr>
              <w:t>, Минск</w:t>
            </w:r>
            <w:r w:rsidR="003165C6">
              <w:rPr>
                <w:sz w:val="22"/>
                <w:szCs w:val="22"/>
              </w:rPr>
              <w:t xml:space="preserve">ий р-н, </w:t>
            </w:r>
            <w:proofErr w:type="spellStart"/>
            <w:r w:rsidR="003165C6">
              <w:rPr>
                <w:sz w:val="22"/>
                <w:szCs w:val="22"/>
              </w:rPr>
              <w:t>д.Копище</w:t>
            </w:r>
            <w:proofErr w:type="spellEnd"/>
            <w:r w:rsidR="003165C6">
              <w:rPr>
                <w:sz w:val="22"/>
                <w:szCs w:val="22"/>
              </w:rPr>
              <w:t xml:space="preserve">, </w:t>
            </w:r>
            <w:proofErr w:type="spellStart"/>
            <w:r w:rsidRPr="00975E89">
              <w:rPr>
                <w:sz w:val="22"/>
                <w:szCs w:val="22"/>
              </w:rPr>
              <w:t>ул.</w:t>
            </w:r>
            <w:r w:rsidR="003165C6">
              <w:rPr>
                <w:sz w:val="22"/>
                <w:szCs w:val="22"/>
              </w:rPr>
              <w:t>Лопатин</w:t>
            </w:r>
            <w:r w:rsidR="00A165E6" w:rsidRPr="00975E89">
              <w:rPr>
                <w:sz w:val="22"/>
                <w:szCs w:val="22"/>
              </w:rPr>
              <w:t>а</w:t>
            </w:r>
            <w:proofErr w:type="spellEnd"/>
            <w:r w:rsidR="00A165E6" w:rsidRPr="00975E89">
              <w:rPr>
                <w:sz w:val="22"/>
                <w:szCs w:val="22"/>
              </w:rPr>
              <w:t>,</w:t>
            </w:r>
            <w:r w:rsidRPr="00975E89">
              <w:rPr>
                <w:sz w:val="22"/>
                <w:szCs w:val="22"/>
              </w:rPr>
              <w:t xml:space="preserve"> </w:t>
            </w:r>
            <w:r w:rsidR="003165C6">
              <w:rPr>
                <w:sz w:val="22"/>
                <w:szCs w:val="22"/>
              </w:rPr>
              <w:t>15Г-88</w:t>
            </w:r>
            <w:r w:rsidR="00A165E6" w:rsidRPr="00975E89">
              <w:rPr>
                <w:sz w:val="22"/>
                <w:szCs w:val="22"/>
              </w:rPr>
              <w:t>,</w:t>
            </w:r>
            <w:r w:rsidRPr="00975E89">
              <w:rPr>
                <w:sz w:val="22"/>
                <w:szCs w:val="22"/>
              </w:rPr>
              <w:t xml:space="preserve"> тел. (029) 101 68 67, </w:t>
            </w:r>
          </w:p>
          <w:p w14:paraId="6D6FF2B8" w14:textId="77777777" w:rsidR="00C45942" w:rsidRPr="00975E89" w:rsidRDefault="00C45942" w:rsidP="00DD1960">
            <w:pPr>
              <w:rPr>
                <w:sz w:val="22"/>
                <w:szCs w:val="22"/>
              </w:rPr>
            </w:pPr>
            <w:r w:rsidRPr="00975E89">
              <w:rPr>
                <w:sz w:val="22"/>
                <w:szCs w:val="22"/>
              </w:rPr>
              <w:t xml:space="preserve">т/ф (017) </w:t>
            </w:r>
            <w:r w:rsidR="003165C6">
              <w:rPr>
                <w:sz w:val="22"/>
                <w:szCs w:val="22"/>
              </w:rPr>
              <w:t>377</w:t>
            </w:r>
            <w:r w:rsidR="00A165E6" w:rsidRPr="00975E89">
              <w:rPr>
                <w:sz w:val="22"/>
                <w:szCs w:val="22"/>
              </w:rPr>
              <w:t>-</w:t>
            </w:r>
            <w:r w:rsidR="003165C6">
              <w:rPr>
                <w:sz w:val="22"/>
                <w:szCs w:val="22"/>
              </w:rPr>
              <w:t>89</w:t>
            </w:r>
            <w:r w:rsidR="00A165E6" w:rsidRPr="00975E89">
              <w:rPr>
                <w:sz w:val="22"/>
                <w:szCs w:val="22"/>
              </w:rPr>
              <w:t>-</w:t>
            </w:r>
            <w:r w:rsidR="003165C6">
              <w:rPr>
                <w:sz w:val="22"/>
                <w:szCs w:val="22"/>
              </w:rPr>
              <w:t>1</w:t>
            </w:r>
            <w:r w:rsidR="00A165E6" w:rsidRPr="00975E89">
              <w:rPr>
                <w:sz w:val="22"/>
                <w:szCs w:val="22"/>
              </w:rPr>
              <w:t>3,</w:t>
            </w:r>
            <w:r w:rsidR="00031532" w:rsidRPr="00975E89">
              <w:rPr>
                <w:sz w:val="22"/>
                <w:szCs w:val="22"/>
              </w:rPr>
              <w:t xml:space="preserve"> </w:t>
            </w:r>
            <w:r w:rsidRPr="00975E89">
              <w:rPr>
                <w:sz w:val="22"/>
                <w:szCs w:val="22"/>
              </w:rPr>
              <w:t xml:space="preserve">УНП 192007045, </w:t>
            </w:r>
          </w:p>
          <w:p w14:paraId="7ABF62F8" w14:textId="77777777" w:rsidR="00C45942" w:rsidRPr="00975E89" w:rsidRDefault="00BC7DD7" w:rsidP="00DD1960">
            <w:pPr>
              <w:rPr>
                <w:sz w:val="22"/>
                <w:szCs w:val="22"/>
              </w:rPr>
            </w:pPr>
            <w:r w:rsidRPr="00975E89">
              <w:rPr>
                <w:sz w:val="22"/>
                <w:szCs w:val="22"/>
              </w:rPr>
              <w:t xml:space="preserve">р/с </w:t>
            </w:r>
            <w:r w:rsidRPr="00975E89">
              <w:rPr>
                <w:color w:val="000000"/>
                <w:sz w:val="22"/>
                <w:szCs w:val="22"/>
              </w:rPr>
              <w:t>BY67ALFA30122247930060270000</w:t>
            </w:r>
            <w:r w:rsidRPr="00975E89">
              <w:rPr>
                <w:sz w:val="22"/>
                <w:szCs w:val="22"/>
              </w:rPr>
              <w:t xml:space="preserve"> в ЗАО</w:t>
            </w:r>
            <w:r w:rsidR="003165C6">
              <w:rPr>
                <w:sz w:val="22"/>
                <w:szCs w:val="22"/>
              </w:rPr>
              <w:t xml:space="preserve"> </w:t>
            </w:r>
            <w:r w:rsidRPr="00975E89">
              <w:rPr>
                <w:sz w:val="22"/>
                <w:szCs w:val="22"/>
              </w:rPr>
              <w:t>«</w:t>
            </w:r>
            <w:proofErr w:type="spellStart"/>
            <w:r w:rsidRPr="00975E89">
              <w:rPr>
                <w:sz w:val="22"/>
                <w:szCs w:val="22"/>
              </w:rPr>
              <w:t>Альфа-банк</w:t>
            </w:r>
            <w:proofErr w:type="spellEnd"/>
            <w:r w:rsidRPr="00975E89">
              <w:rPr>
                <w:sz w:val="22"/>
                <w:szCs w:val="22"/>
              </w:rPr>
              <w:t xml:space="preserve">», БИК </w:t>
            </w:r>
            <w:r w:rsidRPr="00975E89">
              <w:rPr>
                <w:color w:val="2B2B2B"/>
                <w:sz w:val="22"/>
                <w:szCs w:val="22"/>
              </w:rPr>
              <w:t>ALFABY2X</w:t>
            </w:r>
            <w:r w:rsidRPr="00975E89">
              <w:rPr>
                <w:sz w:val="22"/>
                <w:szCs w:val="22"/>
              </w:rPr>
              <w:t xml:space="preserve">, 220013, </w:t>
            </w:r>
            <w:proofErr w:type="spellStart"/>
            <w:r w:rsidRPr="00975E89">
              <w:rPr>
                <w:sz w:val="22"/>
                <w:szCs w:val="22"/>
              </w:rPr>
              <w:t>г.Минск</w:t>
            </w:r>
            <w:proofErr w:type="spellEnd"/>
            <w:r w:rsidRPr="00975E89">
              <w:rPr>
                <w:sz w:val="22"/>
                <w:szCs w:val="22"/>
              </w:rPr>
              <w:t xml:space="preserve">, </w:t>
            </w:r>
            <w:proofErr w:type="spellStart"/>
            <w:r w:rsidRPr="00975E89">
              <w:rPr>
                <w:sz w:val="22"/>
                <w:szCs w:val="22"/>
              </w:rPr>
              <w:t>ул.Сурганова</w:t>
            </w:r>
            <w:proofErr w:type="spellEnd"/>
            <w:r w:rsidRPr="00975E89">
              <w:rPr>
                <w:sz w:val="22"/>
                <w:szCs w:val="22"/>
              </w:rPr>
              <w:t>, 43-47</w:t>
            </w:r>
            <w:r w:rsidR="00C45942" w:rsidRPr="00975E89">
              <w:rPr>
                <w:sz w:val="22"/>
                <w:szCs w:val="22"/>
              </w:rPr>
              <w:t xml:space="preserve"> </w:t>
            </w:r>
          </w:p>
          <w:p w14:paraId="1B44B41D" w14:textId="77777777" w:rsidR="00D41A65" w:rsidRPr="00975E89" w:rsidRDefault="00D41A65" w:rsidP="00DD1960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14:paraId="35BE854B" w14:textId="77777777" w:rsidR="00C45942" w:rsidRPr="00975E89" w:rsidRDefault="00C45942" w:rsidP="00DD1960">
            <w:pPr>
              <w:rPr>
                <w:sz w:val="22"/>
                <w:szCs w:val="22"/>
              </w:rPr>
            </w:pPr>
          </w:p>
          <w:p w14:paraId="690C5008" w14:textId="77777777" w:rsidR="00C56F16" w:rsidRPr="00975E89" w:rsidRDefault="00C56F16" w:rsidP="00DD1960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14:paraId="18672F2E" w14:textId="77777777" w:rsidR="00C45942" w:rsidRPr="00975E89" w:rsidRDefault="00C45942" w:rsidP="00DD1960">
            <w:pPr>
              <w:rPr>
                <w:b/>
                <w:sz w:val="22"/>
                <w:szCs w:val="22"/>
              </w:rPr>
            </w:pPr>
            <w:r w:rsidRPr="00975E89">
              <w:rPr>
                <w:b/>
                <w:sz w:val="22"/>
                <w:szCs w:val="22"/>
              </w:rPr>
              <w:t>ЗАКАЗЧИК:</w:t>
            </w:r>
          </w:p>
          <w:p w14:paraId="5ACB1C62" w14:textId="77777777" w:rsidR="00492F26" w:rsidRPr="00CF680C" w:rsidRDefault="00492F26" w:rsidP="00492F26">
            <w:pPr>
              <w:rPr>
                <w:b/>
                <w:sz w:val="22"/>
                <w:szCs w:val="22"/>
              </w:rPr>
            </w:pPr>
            <w:r w:rsidRPr="00CF680C">
              <w:rPr>
                <w:b/>
                <w:sz w:val="22"/>
                <w:szCs w:val="22"/>
              </w:rPr>
              <w:t>Дятловское РУП ЖКХ</w:t>
            </w:r>
          </w:p>
          <w:p w14:paraId="3D0CB1C5" w14:textId="77777777" w:rsidR="00492F26" w:rsidRPr="00CF680C" w:rsidRDefault="00492F26" w:rsidP="00492F26">
            <w:pPr>
              <w:rPr>
                <w:sz w:val="22"/>
                <w:szCs w:val="22"/>
              </w:rPr>
            </w:pPr>
            <w:r w:rsidRPr="00CF680C">
              <w:rPr>
                <w:sz w:val="22"/>
                <w:szCs w:val="22"/>
              </w:rPr>
              <w:t xml:space="preserve">231471, Гродненская обл., </w:t>
            </w:r>
          </w:p>
          <w:p w14:paraId="2B0CA810" w14:textId="77777777" w:rsidR="00492F26" w:rsidRPr="00CF680C" w:rsidRDefault="00492F26" w:rsidP="00492F26">
            <w:pPr>
              <w:rPr>
                <w:sz w:val="22"/>
                <w:szCs w:val="22"/>
              </w:rPr>
            </w:pPr>
            <w:r w:rsidRPr="00CF680C">
              <w:rPr>
                <w:sz w:val="22"/>
                <w:szCs w:val="22"/>
              </w:rPr>
              <w:t xml:space="preserve">г. Дятлово, ул. </w:t>
            </w:r>
            <w:proofErr w:type="spellStart"/>
            <w:r w:rsidRPr="00CF680C">
              <w:rPr>
                <w:sz w:val="22"/>
                <w:szCs w:val="22"/>
              </w:rPr>
              <w:t>Новогрудская</w:t>
            </w:r>
            <w:proofErr w:type="spellEnd"/>
            <w:r w:rsidRPr="00CF680C">
              <w:rPr>
                <w:sz w:val="22"/>
                <w:szCs w:val="22"/>
              </w:rPr>
              <w:t>, 4</w:t>
            </w:r>
          </w:p>
          <w:p w14:paraId="1F982AF5" w14:textId="77777777" w:rsidR="00492F26" w:rsidRPr="00CF680C" w:rsidRDefault="00492F26" w:rsidP="00492F26">
            <w:pPr>
              <w:rPr>
                <w:sz w:val="22"/>
                <w:szCs w:val="22"/>
              </w:rPr>
            </w:pPr>
            <w:r w:rsidRPr="00CF680C">
              <w:rPr>
                <w:sz w:val="22"/>
                <w:szCs w:val="22"/>
              </w:rPr>
              <w:t>УНН 500056293, ОКПО 03370329,</w:t>
            </w:r>
          </w:p>
          <w:p w14:paraId="2BB4B4E0" w14:textId="77777777" w:rsidR="00492F26" w:rsidRPr="00CF680C" w:rsidRDefault="00492F26" w:rsidP="00492F26">
            <w:pPr>
              <w:rPr>
                <w:sz w:val="22"/>
                <w:szCs w:val="22"/>
              </w:rPr>
            </w:pPr>
            <w:r w:rsidRPr="00CF680C">
              <w:rPr>
                <w:sz w:val="22"/>
                <w:szCs w:val="22"/>
              </w:rPr>
              <w:t xml:space="preserve">р/с </w:t>
            </w:r>
            <w:r w:rsidRPr="00CF680C">
              <w:rPr>
                <w:sz w:val="22"/>
                <w:szCs w:val="22"/>
                <w:lang w:val="en-US"/>
              </w:rPr>
              <w:t>BY</w:t>
            </w:r>
            <w:r w:rsidRPr="00CF680C">
              <w:rPr>
                <w:sz w:val="22"/>
                <w:szCs w:val="22"/>
              </w:rPr>
              <w:t>49</w:t>
            </w:r>
            <w:r w:rsidRPr="00CF680C">
              <w:rPr>
                <w:sz w:val="22"/>
                <w:szCs w:val="22"/>
                <w:lang w:val="en-US"/>
              </w:rPr>
              <w:t>AKBB</w:t>
            </w:r>
            <w:r w:rsidRPr="00CF680C">
              <w:rPr>
                <w:sz w:val="22"/>
                <w:szCs w:val="22"/>
              </w:rPr>
              <w:t>36005150002940000000 в ОАО «АСБ «</w:t>
            </w:r>
            <w:proofErr w:type="spellStart"/>
            <w:r w:rsidRPr="00CF680C">
              <w:rPr>
                <w:sz w:val="22"/>
                <w:szCs w:val="22"/>
              </w:rPr>
              <w:t>Беларусбанк</w:t>
            </w:r>
            <w:proofErr w:type="spellEnd"/>
            <w:r w:rsidRPr="00CF680C">
              <w:rPr>
                <w:sz w:val="22"/>
                <w:szCs w:val="22"/>
              </w:rPr>
              <w:t xml:space="preserve">», </w:t>
            </w:r>
            <w:proofErr w:type="spellStart"/>
            <w:r w:rsidRPr="00CF680C">
              <w:rPr>
                <w:sz w:val="22"/>
                <w:szCs w:val="22"/>
              </w:rPr>
              <w:t>г.Минск</w:t>
            </w:r>
            <w:proofErr w:type="spellEnd"/>
            <w:r w:rsidRPr="00CF680C">
              <w:rPr>
                <w:sz w:val="22"/>
                <w:szCs w:val="22"/>
              </w:rPr>
              <w:t xml:space="preserve">, </w:t>
            </w:r>
          </w:p>
          <w:p w14:paraId="04F6E9B1" w14:textId="4E8BADDF" w:rsidR="00AF58D3" w:rsidRPr="00975E89" w:rsidRDefault="00492F26" w:rsidP="00492F26">
            <w:pPr>
              <w:pStyle w:val="a9"/>
              <w:widowControl w:val="0"/>
              <w:tabs>
                <w:tab w:val="left" w:pos="917"/>
              </w:tabs>
              <w:spacing w:after="0"/>
              <w:rPr>
                <w:sz w:val="22"/>
                <w:szCs w:val="22"/>
              </w:rPr>
            </w:pPr>
            <w:r w:rsidRPr="00CF680C">
              <w:rPr>
                <w:sz w:val="22"/>
                <w:szCs w:val="22"/>
              </w:rPr>
              <w:t xml:space="preserve">БИК </w:t>
            </w:r>
            <w:r w:rsidRPr="00CF680C">
              <w:rPr>
                <w:sz w:val="22"/>
                <w:szCs w:val="22"/>
                <w:lang w:val="en-US"/>
              </w:rPr>
              <w:t>AKBBBY</w:t>
            </w:r>
            <w:r w:rsidRPr="00CF680C">
              <w:rPr>
                <w:sz w:val="22"/>
                <w:szCs w:val="22"/>
              </w:rPr>
              <w:t>2</w:t>
            </w:r>
            <w:r w:rsidRPr="00CF680C">
              <w:rPr>
                <w:sz w:val="22"/>
                <w:szCs w:val="22"/>
                <w:lang w:val="en-US"/>
              </w:rPr>
              <w:t>X</w:t>
            </w:r>
          </w:p>
        </w:tc>
      </w:tr>
    </w:tbl>
    <w:p w14:paraId="5157EEC0" w14:textId="77777777" w:rsidR="00BC7F57" w:rsidRPr="003165C6" w:rsidRDefault="002560CC" w:rsidP="00975E89">
      <w:pPr>
        <w:spacing w:before="120"/>
        <w:rPr>
          <w:sz w:val="22"/>
          <w:szCs w:val="22"/>
        </w:rPr>
      </w:pPr>
      <w:r>
        <w:rPr>
          <w:sz w:val="22"/>
          <w:szCs w:val="22"/>
        </w:rPr>
        <w:t>Д</w:t>
      </w:r>
      <w:r w:rsidR="00C45942" w:rsidRPr="003165C6">
        <w:rPr>
          <w:sz w:val="22"/>
          <w:szCs w:val="22"/>
        </w:rPr>
        <w:t>иректор</w:t>
      </w:r>
      <w:r>
        <w:rPr>
          <w:sz w:val="22"/>
          <w:szCs w:val="22"/>
        </w:rPr>
        <w:tab/>
      </w:r>
      <w:r w:rsidR="00C45942" w:rsidRPr="003165C6">
        <w:rPr>
          <w:sz w:val="22"/>
          <w:szCs w:val="22"/>
        </w:rPr>
        <w:t xml:space="preserve"> </w:t>
      </w:r>
      <w:r w:rsidR="00661CBF" w:rsidRPr="003165C6">
        <w:rPr>
          <w:sz w:val="22"/>
          <w:szCs w:val="22"/>
        </w:rPr>
        <w:tab/>
      </w:r>
      <w:r w:rsidR="00661CBF" w:rsidRPr="003165C6">
        <w:rPr>
          <w:sz w:val="22"/>
          <w:szCs w:val="22"/>
        </w:rPr>
        <w:tab/>
      </w:r>
      <w:r w:rsidR="00661CBF" w:rsidRPr="003165C6">
        <w:rPr>
          <w:sz w:val="22"/>
          <w:szCs w:val="22"/>
        </w:rPr>
        <w:tab/>
      </w:r>
      <w:r w:rsidR="00661CBF" w:rsidRPr="003165C6">
        <w:rPr>
          <w:sz w:val="22"/>
          <w:szCs w:val="22"/>
        </w:rPr>
        <w:tab/>
      </w:r>
      <w:r w:rsidR="00661CBF" w:rsidRPr="003165C6">
        <w:rPr>
          <w:sz w:val="22"/>
          <w:szCs w:val="22"/>
        </w:rPr>
        <w:tab/>
      </w:r>
      <w:proofErr w:type="spellStart"/>
      <w:r w:rsidR="003165C6" w:rsidRPr="003165C6">
        <w:rPr>
          <w:sz w:val="22"/>
          <w:szCs w:val="22"/>
        </w:rPr>
        <w:t>Директор</w:t>
      </w:r>
      <w:proofErr w:type="spellEnd"/>
      <w:r w:rsidR="00661CBF" w:rsidRPr="003165C6">
        <w:rPr>
          <w:sz w:val="22"/>
          <w:szCs w:val="22"/>
        </w:rPr>
        <w:t xml:space="preserve"> </w:t>
      </w:r>
    </w:p>
    <w:p w14:paraId="356F142B" w14:textId="10315F80" w:rsidR="00C45942" w:rsidRPr="003165C6" w:rsidRDefault="00BC7F57" w:rsidP="00975E89">
      <w:pPr>
        <w:spacing w:before="120"/>
        <w:rPr>
          <w:sz w:val="22"/>
          <w:szCs w:val="22"/>
        </w:rPr>
      </w:pPr>
      <w:r w:rsidRPr="003165C6">
        <w:rPr>
          <w:sz w:val="22"/>
          <w:szCs w:val="22"/>
        </w:rPr>
        <w:t xml:space="preserve"> </w:t>
      </w:r>
      <w:r w:rsidR="00CE207D" w:rsidRPr="003165C6">
        <w:rPr>
          <w:sz w:val="22"/>
          <w:szCs w:val="22"/>
        </w:rPr>
        <w:t>____</w:t>
      </w:r>
      <w:r w:rsidR="00C45942" w:rsidRPr="003165C6">
        <w:rPr>
          <w:sz w:val="22"/>
          <w:szCs w:val="22"/>
        </w:rPr>
        <w:t xml:space="preserve">__________/ </w:t>
      </w:r>
      <w:r w:rsidR="002560CC">
        <w:rPr>
          <w:sz w:val="22"/>
          <w:szCs w:val="22"/>
          <w:u w:val="single"/>
        </w:rPr>
        <w:t>И.О. Баранов</w:t>
      </w:r>
      <w:r w:rsidR="00492F26">
        <w:rPr>
          <w:sz w:val="22"/>
          <w:szCs w:val="22"/>
          <w:u w:val="single"/>
        </w:rPr>
        <w:t>/</w:t>
      </w:r>
      <w:r w:rsidR="00C45942" w:rsidRPr="003165C6">
        <w:rPr>
          <w:sz w:val="22"/>
          <w:szCs w:val="22"/>
        </w:rPr>
        <w:tab/>
      </w:r>
      <w:r w:rsidR="00975E89" w:rsidRPr="003165C6">
        <w:rPr>
          <w:sz w:val="22"/>
          <w:szCs w:val="22"/>
        </w:rPr>
        <w:tab/>
      </w:r>
      <w:r w:rsidR="00975E89" w:rsidRPr="003165C6">
        <w:rPr>
          <w:sz w:val="22"/>
          <w:szCs w:val="22"/>
        </w:rPr>
        <w:tab/>
      </w:r>
      <w:r w:rsidR="00C45942" w:rsidRPr="003165C6">
        <w:rPr>
          <w:sz w:val="22"/>
          <w:szCs w:val="22"/>
        </w:rPr>
        <w:t>_____</w:t>
      </w:r>
      <w:r w:rsidR="00661CBF" w:rsidRPr="003165C6">
        <w:rPr>
          <w:sz w:val="22"/>
          <w:szCs w:val="22"/>
        </w:rPr>
        <w:t>______</w:t>
      </w:r>
      <w:r w:rsidR="00C45942" w:rsidRPr="003165C6">
        <w:rPr>
          <w:sz w:val="22"/>
          <w:szCs w:val="22"/>
        </w:rPr>
        <w:t xml:space="preserve">________     </w:t>
      </w:r>
      <w:r w:rsidR="00915E77" w:rsidRPr="003165C6">
        <w:rPr>
          <w:sz w:val="22"/>
          <w:szCs w:val="22"/>
        </w:rPr>
        <w:t xml:space="preserve">/ </w:t>
      </w:r>
      <w:r w:rsidR="00492F26" w:rsidRPr="00492F26">
        <w:rPr>
          <w:sz w:val="22"/>
          <w:szCs w:val="22"/>
          <w:u w:val="single"/>
        </w:rPr>
        <w:t>С.М. Луня</w:t>
      </w:r>
      <w:r w:rsidR="00492F26">
        <w:rPr>
          <w:sz w:val="22"/>
          <w:szCs w:val="22"/>
        </w:rPr>
        <w:t>/</w:t>
      </w:r>
    </w:p>
    <w:p w14:paraId="016575FD" w14:textId="77777777" w:rsidR="00DA706E" w:rsidRPr="003165C6" w:rsidRDefault="00CE207D" w:rsidP="00C45942">
      <w:pPr>
        <w:rPr>
          <w:sz w:val="22"/>
          <w:szCs w:val="22"/>
        </w:rPr>
      </w:pPr>
      <w:r w:rsidRPr="003165C6">
        <w:rPr>
          <w:sz w:val="22"/>
          <w:szCs w:val="22"/>
        </w:rPr>
        <w:tab/>
      </w:r>
      <w:proofErr w:type="spellStart"/>
      <w:r w:rsidRPr="003165C6">
        <w:rPr>
          <w:sz w:val="22"/>
          <w:szCs w:val="22"/>
        </w:rPr>
        <w:t>м.п</w:t>
      </w:r>
      <w:proofErr w:type="spellEnd"/>
      <w:r w:rsidRPr="003165C6">
        <w:rPr>
          <w:sz w:val="22"/>
          <w:szCs w:val="22"/>
        </w:rPr>
        <w:t>.</w:t>
      </w:r>
      <w:r w:rsidRPr="003165C6">
        <w:rPr>
          <w:sz w:val="22"/>
          <w:szCs w:val="22"/>
        </w:rPr>
        <w:tab/>
      </w:r>
      <w:r w:rsidRPr="003165C6">
        <w:rPr>
          <w:sz w:val="22"/>
          <w:szCs w:val="22"/>
        </w:rPr>
        <w:tab/>
      </w:r>
      <w:r w:rsidRPr="003165C6">
        <w:rPr>
          <w:sz w:val="22"/>
          <w:szCs w:val="22"/>
        </w:rPr>
        <w:tab/>
      </w:r>
      <w:r w:rsidRPr="003165C6">
        <w:rPr>
          <w:sz w:val="22"/>
          <w:szCs w:val="22"/>
        </w:rPr>
        <w:tab/>
      </w:r>
      <w:r w:rsidRPr="003165C6">
        <w:rPr>
          <w:sz w:val="22"/>
          <w:szCs w:val="22"/>
        </w:rPr>
        <w:tab/>
      </w:r>
      <w:r w:rsidRPr="003165C6">
        <w:rPr>
          <w:sz w:val="22"/>
          <w:szCs w:val="22"/>
        </w:rPr>
        <w:tab/>
      </w:r>
      <w:r w:rsidRPr="003165C6">
        <w:rPr>
          <w:sz w:val="22"/>
          <w:szCs w:val="22"/>
        </w:rPr>
        <w:tab/>
      </w:r>
      <w:r w:rsidRPr="003165C6">
        <w:rPr>
          <w:sz w:val="22"/>
          <w:szCs w:val="22"/>
        </w:rPr>
        <w:tab/>
      </w:r>
      <w:proofErr w:type="spellStart"/>
      <w:r w:rsidRPr="003165C6">
        <w:rPr>
          <w:sz w:val="22"/>
          <w:szCs w:val="22"/>
        </w:rPr>
        <w:t>м.п</w:t>
      </w:r>
      <w:proofErr w:type="spellEnd"/>
      <w:r w:rsidR="00975E89" w:rsidRPr="003165C6">
        <w:rPr>
          <w:sz w:val="22"/>
          <w:szCs w:val="22"/>
        </w:rPr>
        <w:t>.</w:t>
      </w:r>
    </w:p>
    <w:sectPr w:rsidR="00DA706E" w:rsidRPr="003165C6" w:rsidSect="003165C6">
      <w:footerReference w:type="default" r:id="rId8"/>
      <w:pgSz w:w="11906" w:h="16838"/>
      <w:pgMar w:top="567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2BB97B" w14:textId="77777777" w:rsidR="00506733" w:rsidRDefault="00506733">
      <w:r>
        <w:separator/>
      </w:r>
    </w:p>
  </w:endnote>
  <w:endnote w:type="continuationSeparator" w:id="0">
    <w:p w14:paraId="011A03B7" w14:textId="77777777" w:rsidR="00506733" w:rsidRDefault="00506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AD5DB" w14:textId="77777777" w:rsidR="00EC5A23" w:rsidRDefault="0050673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80063" w14:textId="77777777" w:rsidR="00506733" w:rsidRDefault="00506733">
      <w:r>
        <w:separator/>
      </w:r>
    </w:p>
  </w:footnote>
  <w:footnote w:type="continuationSeparator" w:id="0">
    <w:p w14:paraId="21575B6B" w14:textId="77777777" w:rsidR="00506733" w:rsidRDefault="005067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37E9DD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90371C"/>
    <w:multiLevelType w:val="multilevel"/>
    <w:tmpl w:val="F532304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4D6D2618"/>
    <w:multiLevelType w:val="hybridMultilevel"/>
    <w:tmpl w:val="FB6C2B48"/>
    <w:lvl w:ilvl="0" w:tplc="A75631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74E73DC"/>
    <w:multiLevelType w:val="hybridMultilevel"/>
    <w:tmpl w:val="1E96E1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291"/>
    <w:rsid w:val="00001DB7"/>
    <w:rsid w:val="0001420B"/>
    <w:rsid w:val="000209E5"/>
    <w:rsid w:val="00024B4F"/>
    <w:rsid w:val="00031532"/>
    <w:rsid w:val="000350B7"/>
    <w:rsid w:val="0003598C"/>
    <w:rsid w:val="00037418"/>
    <w:rsid w:val="00046774"/>
    <w:rsid w:val="00052346"/>
    <w:rsid w:val="000602C5"/>
    <w:rsid w:val="000647A6"/>
    <w:rsid w:val="0007085A"/>
    <w:rsid w:val="00073AEE"/>
    <w:rsid w:val="00077A6F"/>
    <w:rsid w:val="000827C1"/>
    <w:rsid w:val="000855E0"/>
    <w:rsid w:val="00085667"/>
    <w:rsid w:val="00097C23"/>
    <w:rsid w:val="000A059E"/>
    <w:rsid w:val="000A1201"/>
    <w:rsid w:val="000A3519"/>
    <w:rsid w:val="000B38B6"/>
    <w:rsid w:val="000B3F54"/>
    <w:rsid w:val="000C50C2"/>
    <w:rsid w:val="000C71E1"/>
    <w:rsid w:val="000E41A5"/>
    <w:rsid w:val="000E60C3"/>
    <w:rsid w:val="000E7135"/>
    <w:rsid w:val="00104323"/>
    <w:rsid w:val="0011634A"/>
    <w:rsid w:val="00120022"/>
    <w:rsid w:val="001212C6"/>
    <w:rsid w:val="001231D8"/>
    <w:rsid w:val="00130081"/>
    <w:rsid w:val="00136C53"/>
    <w:rsid w:val="00140DD5"/>
    <w:rsid w:val="00152FAE"/>
    <w:rsid w:val="001539CD"/>
    <w:rsid w:val="001552DA"/>
    <w:rsid w:val="0015609A"/>
    <w:rsid w:val="001620F2"/>
    <w:rsid w:val="001678DD"/>
    <w:rsid w:val="00172720"/>
    <w:rsid w:val="0017353C"/>
    <w:rsid w:val="00174841"/>
    <w:rsid w:val="00182DE3"/>
    <w:rsid w:val="00184F03"/>
    <w:rsid w:val="00187331"/>
    <w:rsid w:val="0019633F"/>
    <w:rsid w:val="001A050E"/>
    <w:rsid w:val="001A50B8"/>
    <w:rsid w:val="001B256C"/>
    <w:rsid w:val="001B6AD5"/>
    <w:rsid w:val="001B7C3B"/>
    <w:rsid w:val="001D7C2D"/>
    <w:rsid w:val="001E0FB4"/>
    <w:rsid w:val="001E6DCC"/>
    <w:rsid w:val="001F1F67"/>
    <w:rsid w:val="002029BA"/>
    <w:rsid w:val="002029EC"/>
    <w:rsid w:val="00205EE2"/>
    <w:rsid w:val="00206875"/>
    <w:rsid w:val="00212091"/>
    <w:rsid w:val="002261E8"/>
    <w:rsid w:val="0023217B"/>
    <w:rsid w:val="002359FF"/>
    <w:rsid w:val="00247F4C"/>
    <w:rsid w:val="00250A95"/>
    <w:rsid w:val="002560CC"/>
    <w:rsid w:val="0026542E"/>
    <w:rsid w:val="00275C12"/>
    <w:rsid w:val="002806C4"/>
    <w:rsid w:val="00291D31"/>
    <w:rsid w:val="002A1BA3"/>
    <w:rsid w:val="002A2829"/>
    <w:rsid w:val="002A68F1"/>
    <w:rsid w:val="002B4C69"/>
    <w:rsid w:val="002B5326"/>
    <w:rsid w:val="002B6149"/>
    <w:rsid w:val="002B6481"/>
    <w:rsid w:val="002C34BA"/>
    <w:rsid w:val="002D5EA4"/>
    <w:rsid w:val="002D6467"/>
    <w:rsid w:val="002E5981"/>
    <w:rsid w:val="00302CD9"/>
    <w:rsid w:val="00304B3B"/>
    <w:rsid w:val="003165C6"/>
    <w:rsid w:val="00323222"/>
    <w:rsid w:val="0033209C"/>
    <w:rsid w:val="003374B8"/>
    <w:rsid w:val="00341656"/>
    <w:rsid w:val="003456D1"/>
    <w:rsid w:val="00350C05"/>
    <w:rsid w:val="00354A5F"/>
    <w:rsid w:val="0035596F"/>
    <w:rsid w:val="00374FCF"/>
    <w:rsid w:val="00380843"/>
    <w:rsid w:val="00386997"/>
    <w:rsid w:val="00390193"/>
    <w:rsid w:val="00393EC3"/>
    <w:rsid w:val="003A2DE2"/>
    <w:rsid w:val="003A2F55"/>
    <w:rsid w:val="003B0555"/>
    <w:rsid w:val="003B3B0C"/>
    <w:rsid w:val="003B5173"/>
    <w:rsid w:val="003C55AE"/>
    <w:rsid w:val="003C74E1"/>
    <w:rsid w:val="003D081B"/>
    <w:rsid w:val="003D3A29"/>
    <w:rsid w:val="003F251F"/>
    <w:rsid w:val="003F34CE"/>
    <w:rsid w:val="00400A03"/>
    <w:rsid w:val="00424E15"/>
    <w:rsid w:val="00426437"/>
    <w:rsid w:val="00431906"/>
    <w:rsid w:val="00433861"/>
    <w:rsid w:val="00436CDA"/>
    <w:rsid w:val="00446445"/>
    <w:rsid w:val="004464FA"/>
    <w:rsid w:val="00450169"/>
    <w:rsid w:val="004567A1"/>
    <w:rsid w:val="004622FE"/>
    <w:rsid w:val="00474CE1"/>
    <w:rsid w:val="00482741"/>
    <w:rsid w:val="0048639E"/>
    <w:rsid w:val="00487017"/>
    <w:rsid w:val="00491671"/>
    <w:rsid w:val="00492F26"/>
    <w:rsid w:val="00493A96"/>
    <w:rsid w:val="00494BB4"/>
    <w:rsid w:val="00497449"/>
    <w:rsid w:val="004C14B8"/>
    <w:rsid w:val="004C670F"/>
    <w:rsid w:val="004D15C6"/>
    <w:rsid w:val="004D1D66"/>
    <w:rsid w:val="004E10EA"/>
    <w:rsid w:val="004F0A70"/>
    <w:rsid w:val="004F1BF4"/>
    <w:rsid w:val="004F5F5E"/>
    <w:rsid w:val="00506733"/>
    <w:rsid w:val="00510D6E"/>
    <w:rsid w:val="00511F9E"/>
    <w:rsid w:val="00517C7C"/>
    <w:rsid w:val="005306CF"/>
    <w:rsid w:val="005330A1"/>
    <w:rsid w:val="00533438"/>
    <w:rsid w:val="00534749"/>
    <w:rsid w:val="00534C5F"/>
    <w:rsid w:val="00535D4A"/>
    <w:rsid w:val="00536E55"/>
    <w:rsid w:val="00546E79"/>
    <w:rsid w:val="00557919"/>
    <w:rsid w:val="0056035C"/>
    <w:rsid w:val="00560C42"/>
    <w:rsid w:val="00564CFF"/>
    <w:rsid w:val="005700BB"/>
    <w:rsid w:val="00584DE6"/>
    <w:rsid w:val="00590DEB"/>
    <w:rsid w:val="00594D8A"/>
    <w:rsid w:val="005954D8"/>
    <w:rsid w:val="005A00AF"/>
    <w:rsid w:val="005A43A3"/>
    <w:rsid w:val="005B342F"/>
    <w:rsid w:val="005D6CC1"/>
    <w:rsid w:val="005D79D7"/>
    <w:rsid w:val="005E086C"/>
    <w:rsid w:val="005E7715"/>
    <w:rsid w:val="005F0D08"/>
    <w:rsid w:val="005F0ED9"/>
    <w:rsid w:val="00602D38"/>
    <w:rsid w:val="00606170"/>
    <w:rsid w:val="0060729E"/>
    <w:rsid w:val="006115C5"/>
    <w:rsid w:val="00615F03"/>
    <w:rsid w:val="0062021A"/>
    <w:rsid w:val="0063572F"/>
    <w:rsid w:val="0063745A"/>
    <w:rsid w:val="00646150"/>
    <w:rsid w:val="006476D9"/>
    <w:rsid w:val="00647C4F"/>
    <w:rsid w:val="00651FD8"/>
    <w:rsid w:val="006539BA"/>
    <w:rsid w:val="006578FE"/>
    <w:rsid w:val="006610FD"/>
    <w:rsid w:val="00661CBF"/>
    <w:rsid w:val="00661FCC"/>
    <w:rsid w:val="00663C15"/>
    <w:rsid w:val="00672BC0"/>
    <w:rsid w:val="00681D89"/>
    <w:rsid w:val="00682270"/>
    <w:rsid w:val="0068249B"/>
    <w:rsid w:val="00684C29"/>
    <w:rsid w:val="006940A6"/>
    <w:rsid w:val="006954F1"/>
    <w:rsid w:val="0069750F"/>
    <w:rsid w:val="00697E35"/>
    <w:rsid w:val="006B17B1"/>
    <w:rsid w:val="006B23B1"/>
    <w:rsid w:val="006C0227"/>
    <w:rsid w:val="006C45AA"/>
    <w:rsid w:val="006C72B6"/>
    <w:rsid w:val="006D556A"/>
    <w:rsid w:val="006E0F98"/>
    <w:rsid w:val="006E3902"/>
    <w:rsid w:val="006F16B5"/>
    <w:rsid w:val="006F6D96"/>
    <w:rsid w:val="00703DAE"/>
    <w:rsid w:val="00707674"/>
    <w:rsid w:val="00707D53"/>
    <w:rsid w:val="007168D7"/>
    <w:rsid w:val="00717671"/>
    <w:rsid w:val="00717931"/>
    <w:rsid w:val="00721AF6"/>
    <w:rsid w:val="00724601"/>
    <w:rsid w:val="00724F85"/>
    <w:rsid w:val="00725439"/>
    <w:rsid w:val="00726E56"/>
    <w:rsid w:val="00741802"/>
    <w:rsid w:val="00743F03"/>
    <w:rsid w:val="00744634"/>
    <w:rsid w:val="0074611D"/>
    <w:rsid w:val="00750E2F"/>
    <w:rsid w:val="0076295E"/>
    <w:rsid w:val="00767F64"/>
    <w:rsid w:val="0078294D"/>
    <w:rsid w:val="00793CAF"/>
    <w:rsid w:val="007A1F2B"/>
    <w:rsid w:val="007A406E"/>
    <w:rsid w:val="007B6939"/>
    <w:rsid w:val="007C0CC0"/>
    <w:rsid w:val="007C36F8"/>
    <w:rsid w:val="007C7A22"/>
    <w:rsid w:val="007D2786"/>
    <w:rsid w:val="007D51C8"/>
    <w:rsid w:val="007D6F1D"/>
    <w:rsid w:val="007E118B"/>
    <w:rsid w:val="007E4888"/>
    <w:rsid w:val="007F0AA8"/>
    <w:rsid w:val="007F2B6D"/>
    <w:rsid w:val="008016AB"/>
    <w:rsid w:val="00807562"/>
    <w:rsid w:val="008117F0"/>
    <w:rsid w:val="0082136D"/>
    <w:rsid w:val="00832B40"/>
    <w:rsid w:val="00837E0C"/>
    <w:rsid w:val="0084091A"/>
    <w:rsid w:val="008413E9"/>
    <w:rsid w:val="008459A0"/>
    <w:rsid w:val="00851B66"/>
    <w:rsid w:val="0086547F"/>
    <w:rsid w:val="0086663A"/>
    <w:rsid w:val="00872A2F"/>
    <w:rsid w:val="0087533B"/>
    <w:rsid w:val="008848B9"/>
    <w:rsid w:val="00887284"/>
    <w:rsid w:val="00893F44"/>
    <w:rsid w:val="008A1F50"/>
    <w:rsid w:val="008A35B2"/>
    <w:rsid w:val="008A6BE7"/>
    <w:rsid w:val="008B12CC"/>
    <w:rsid w:val="008B266C"/>
    <w:rsid w:val="008B7291"/>
    <w:rsid w:val="008F3714"/>
    <w:rsid w:val="00901395"/>
    <w:rsid w:val="00911BDA"/>
    <w:rsid w:val="00915E77"/>
    <w:rsid w:val="009357EE"/>
    <w:rsid w:val="00940DD9"/>
    <w:rsid w:val="00943FFD"/>
    <w:rsid w:val="009455B2"/>
    <w:rsid w:val="00947234"/>
    <w:rsid w:val="00953E63"/>
    <w:rsid w:val="00957201"/>
    <w:rsid w:val="00962C53"/>
    <w:rsid w:val="00965313"/>
    <w:rsid w:val="0097103A"/>
    <w:rsid w:val="00973AD5"/>
    <w:rsid w:val="00973C0B"/>
    <w:rsid w:val="00975E89"/>
    <w:rsid w:val="00990FA9"/>
    <w:rsid w:val="00994DC3"/>
    <w:rsid w:val="009A6D80"/>
    <w:rsid w:val="009A701A"/>
    <w:rsid w:val="009B0DE6"/>
    <w:rsid w:val="009B2FC9"/>
    <w:rsid w:val="009C513C"/>
    <w:rsid w:val="009D2C45"/>
    <w:rsid w:val="009D7B48"/>
    <w:rsid w:val="009E39CD"/>
    <w:rsid w:val="009F23A6"/>
    <w:rsid w:val="009F275B"/>
    <w:rsid w:val="009F40F8"/>
    <w:rsid w:val="009F5B16"/>
    <w:rsid w:val="009F6183"/>
    <w:rsid w:val="00A075EE"/>
    <w:rsid w:val="00A15581"/>
    <w:rsid w:val="00A165E6"/>
    <w:rsid w:val="00A3215B"/>
    <w:rsid w:val="00A3779C"/>
    <w:rsid w:val="00A442B9"/>
    <w:rsid w:val="00A44F33"/>
    <w:rsid w:val="00A451D3"/>
    <w:rsid w:val="00A517B6"/>
    <w:rsid w:val="00A555EB"/>
    <w:rsid w:val="00A563A8"/>
    <w:rsid w:val="00A65EFD"/>
    <w:rsid w:val="00A661C0"/>
    <w:rsid w:val="00A730A5"/>
    <w:rsid w:val="00A85269"/>
    <w:rsid w:val="00A86458"/>
    <w:rsid w:val="00A923CE"/>
    <w:rsid w:val="00A9453E"/>
    <w:rsid w:val="00A94932"/>
    <w:rsid w:val="00AA7A97"/>
    <w:rsid w:val="00AB0B0C"/>
    <w:rsid w:val="00AB2965"/>
    <w:rsid w:val="00AC30A3"/>
    <w:rsid w:val="00AD31AC"/>
    <w:rsid w:val="00AD3206"/>
    <w:rsid w:val="00AD3F3F"/>
    <w:rsid w:val="00AD4667"/>
    <w:rsid w:val="00AD7CF1"/>
    <w:rsid w:val="00AE4A69"/>
    <w:rsid w:val="00AF02FA"/>
    <w:rsid w:val="00AF0CF1"/>
    <w:rsid w:val="00AF45A7"/>
    <w:rsid w:val="00AF58D3"/>
    <w:rsid w:val="00AF7EBC"/>
    <w:rsid w:val="00B00C38"/>
    <w:rsid w:val="00B20450"/>
    <w:rsid w:val="00B2424E"/>
    <w:rsid w:val="00B260D4"/>
    <w:rsid w:val="00B26DAE"/>
    <w:rsid w:val="00B30547"/>
    <w:rsid w:val="00B308A9"/>
    <w:rsid w:val="00B362F4"/>
    <w:rsid w:val="00B506AD"/>
    <w:rsid w:val="00B537D1"/>
    <w:rsid w:val="00B54C4B"/>
    <w:rsid w:val="00B577AE"/>
    <w:rsid w:val="00B620C0"/>
    <w:rsid w:val="00B62F44"/>
    <w:rsid w:val="00B665CA"/>
    <w:rsid w:val="00B73361"/>
    <w:rsid w:val="00B73669"/>
    <w:rsid w:val="00B7711F"/>
    <w:rsid w:val="00B84146"/>
    <w:rsid w:val="00B86A23"/>
    <w:rsid w:val="00B86EA7"/>
    <w:rsid w:val="00B93243"/>
    <w:rsid w:val="00B97D41"/>
    <w:rsid w:val="00BB6CD5"/>
    <w:rsid w:val="00BC463A"/>
    <w:rsid w:val="00BC7DD7"/>
    <w:rsid w:val="00BC7F57"/>
    <w:rsid w:val="00BD00FC"/>
    <w:rsid w:val="00BD56AC"/>
    <w:rsid w:val="00BE2A36"/>
    <w:rsid w:val="00BE6364"/>
    <w:rsid w:val="00BF0F6E"/>
    <w:rsid w:val="00BF4E61"/>
    <w:rsid w:val="00BF796F"/>
    <w:rsid w:val="00C07981"/>
    <w:rsid w:val="00C1361D"/>
    <w:rsid w:val="00C141DE"/>
    <w:rsid w:val="00C14CAF"/>
    <w:rsid w:val="00C30F7F"/>
    <w:rsid w:val="00C36796"/>
    <w:rsid w:val="00C42314"/>
    <w:rsid w:val="00C42B87"/>
    <w:rsid w:val="00C451BE"/>
    <w:rsid w:val="00C45942"/>
    <w:rsid w:val="00C47736"/>
    <w:rsid w:val="00C52716"/>
    <w:rsid w:val="00C56F16"/>
    <w:rsid w:val="00C65779"/>
    <w:rsid w:val="00C72D11"/>
    <w:rsid w:val="00C73E80"/>
    <w:rsid w:val="00C76CC8"/>
    <w:rsid w:val="00C82946"/>
    <w:rsid w:val="00C83236"/>
    <w:rsid w:val="00C870E0"/>
    <w:rsid w:val="00CA0FE7"/>
    <w:rsid w:val="00CB522C"/>
    <w:rsid w:val="00CC48CB"/>
    <w:rsid w:val="00CC6F0F"/>
    <w:rsid w:val="00CC7F89"/>
    <w:rsid w:val="00CD1D06"/>
    <w:rsid w:val="00CE19EF"/>
    <w:rsid w:val="00CE207D"/>
    <w:rsid w:val="00CE2BA7"/>
    <w:rsid w:val="00CE3AEB"/>
    <w:rsid w:val="00D00192"/>
    <w:rsid w:val="00D02E33"/>
    <w:rsid w:val="00D1249F"/>
    <w:rsid w:val="00D30BF7"/>
    <w:rsid w:val="00D3255F"/>
    <w:rsid w:val="00D33AC5"/>
    <w:rsid w:val="00D37283"/>
    <w:rsid w:val="00D41A65"/>
    <w:rsid w:val="00D4428D"/>
    <w:rsid w:val="00D52672"/>
    <w:rsid w:val="00D53B9E"/>
    <w:rsid w:val="00D550DF"/>
    <w:rsid w:val="00D55B77"/>
    <w:rsid w:val="00D6049C"/>
    <w:rsid w:val="00D67975"/>
    <w:rsid w:val="00D70B07"/>
    <w:rsid w:val="00D84D55"/>
    <w:rsid w:val="00DA69FD"/>
    <w:rsid w:val="00DA706E"/>
    <w:rsid w:val="00DA789B"/>
    <w:rsid w:val="00DB0A8D"/>
    <w:rsid w:val="00DB58A6"/>
    <w:rsid w:val="00DB7219"/>
    <w:rsid w:val="00DC23B0"/>
    <w:rsid w:val="00DC3936"/>
    <w:rsid w:val="00DD1599"/>
    <w:rsid w:val="00DD6325"/>
    <w:rsid w:val="00DE0FC9"/>
    <w:rsid w:val="00DF1550"/>
    <w:rsid w:val="00DF6429"/>
    <w:rsid w:val="00E01944"/>
    <w:rsid w:val="00E045DD"/>
    <w:rsid w:val="00E058E8"/>
    <w:rsid w:val="00E05A6D"/>
    <w:rsid w:val="00E10292"/>
    <w:rsid w:val="00E12C79"/>
    <w:rsid w:val="00E1625D"/>
    <w:rsid w:val="00E23839"/>
    <w:rsid w:val="00E23CBF"/>
    <w:rsid w:val="00E24B97"/>
    <w:rsid w:val="00E31091"/>
    <w:rsid w:val="00E35AE3"/>
    <w:rsid w:val="00E408AB"/>
    <w:rsid w:val="00E433D4"/>
    <w:rsid w:val="00E4549E"/>
    <w:rsid w:val="00E47E75"/>
    <w:rsid w:val="00E527AB"/>
    <w:rsid w:val="00E6385D"/>
    <w:rsid w:val="00E641C2"/>
    <w:rsid w:val="00E66762"/>
    <w:rsid w:val="00E83C87"/>
    <w:rsid w:val="00E87B4D"/>
    <w:rsid w:val="00EA06D7"/>
    <w:rsid w:val="00EA0A6B"/>
    <w:rsid w:val="00EA148A"/>
    <w:rsid w:val="00EA4414"/>
    <w:rsid w:val="00EB7014"/>
    <w:rsid w:val="00EC1647"/>
    <w:rsid w:val="00EC36D8"/>
    <w:rsid w:val="00EC4F82"/>
    <w:rsid w:val="00EC5D42"/>
    <w:rsid w:val="00EE33D2"/>
    <w:rsid w:val="00EE5584"/>
    <w:rsid w:val="00EE6B95"/>
    <w:rsid w:val="00EF4A78"/>
    <w:rsid w:val="00F02C8B"/>
    <w:rsid w:val="00F04BE5"/>
    <w:rsid w:val="00F06A96"/>
    <w:rsid w:val="00F14430"/>
    <w:rsid w:val="00F22F69"/>
    <w:rsid w:val="00F24C65"/>
    <w:rsid w:val="00F2580B"/>
    <w:rsid w:val="00F2721D"/>
    <w:rsid w:val="00F353CB"/>
    <w:rsid w:val="00F41A6D"/>
    <w:rsid w:val="00F448AB"/>
    <w:rsid w:val="00F476A4"/>
    <w:rsid w:val="00F54C48"/>
    <w:rsid w:val="00F569BD"/>
    <w:rsid w:val="00F57A66"/>
    <w:rsid w:val="00F60146"/>
    <w:rsid w:val="00F62F9D"/>
    <w:rsid w:val="00F65252"/>
    <w:rsid w:val="00F7395A"/>
    <w:rsid w:val="00F74309"/>
    <w:rsid w:val="00F8501F"/>
    <w:rsid w:val="00F94CF5"/>
    <w:rsid w:val="00FA0180"/>
    <w:rsid w:val="00FA4B36"/>
    <w:rsid w:val="00FA55BE"/>
    <w:rsid w:val="00FB0AB2"/>
    <w:rsid w:val="00FB207A"/>
    <w:rsid w:val="00FB4302"/>
    <w:rsid w:val="00FC2EEC"/>
    <w:rsid w:val="00FD5CD2"/>
    <w:rsid w:val="00FE0702"/>
    <w:rsid w:val="00FE181F"/>
    <w:rsid w:val="00FE26D8"/>
    <w:rsid w:val="00FF0A05"/>
    <w:rsid w:val="00FF4F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75CC69"/>
  <w15:docId w15:val="{1710A9C2-7058-4700-ADDB-FEED09477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31091"/>
    <w:rPr>
      <w:sz w:val="24"/>
      <w:szCs w:val="24"/>
    </w:rPr>
  </w:style>
  <w:style w:type="paragraph" w:styleId="1">
    <w:name w:val="heading 1"/>
    <w:basedOn w:val="a0"/>
    <w:next w:val="a0"/>
    <w:qFormat/>
    <w:rsid w:val="00F22F69"/>
    <w:pPr>
      <w:keepNext/>
      <w:autoSpaceDE w:val="0"/>
      <w:autoSpaceDN w:val="0"/>
      <w:spacing w:before="240" w:after="60"/>
      <w:ind w:firstLine="720"/>
      <w:jc w:val="center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rsid w:val="007829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semiHidden/>
    <w:rsid w:val="00BE6364"/>
    <w:rPr>
      <w:rFonts w:ascii="Tahoma" w:hAnsi="Tahoma" w:cs="Tahoma"/>
      <w:sz w:val="16"/>
      <w:szCs w:val="16"/>
    </w:rPr>
  </w:style>
  <w:style w:type="paragraph" w:styleId="a5">
    <w:name w:val="List Paragraph"/>
    <w:basedOn w:val="a0"/>
    <w:uiPriority w:val="34"/>
    <w:qFormat/>
    <w:rsid w:val="008A1F50"/>
    <w:pPr>
      <w:ind w:left="720"/>
      <w:contextualSpacing/>
    </w:pPr>
  </w:style>
  <w:style w:type="table" w:styleId="a6">
    <w:name w:val="Table Grid"/>
    <w:basedOn w:val="a2"/>
    <w:rsid w:val="009F275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D550DF"/>
    <w:pPr>
      <w:numPr>
        <w:numId w:val="3"/>
      </w:numPr>
      <w:contextualSpacing/>
    </w:pPr>
  </w:style>
  <w:style w:type="paragraph" w:customStyle="1" w:styleId="ConsPlusNonformat">
    <w:name w:val="ConsPlusNonformat"/>
    <w:rsid w:val="00BC46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6014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1"/>
    <w:uiPriority w:val="99"/>
    <w:rsid w:val="00872A2F"/>
    <w:rPr>
      <w:color w:val="0000FF" w:themeColor="hyperlink"/>
      <w:u w:val="single"/>
    </w:rPr>
  </w:style>
  <w:style w:type="paragraph" w:styleId="20">
    <w:name w:val="Body Text Indent 2"/>
    <w:basedOn w:val="a0"/>
    <w:link w:val="21"/>
    <w:rsid w:val="00354A5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rsid w:val="00354A5F"/>
    <w:rPr>
      <w:sz w:val="24"/>
      <w:szCs w:val="24"/>
    </w:rPr>
  </w:style>
  <w:style w:type="paragraph" w:styleId="a8">
    <w:name w:val="No Spacing"/>
    <w:uiPriority w:val="1"/>
    <w:qFormat/>
    <w:rsid w:val="00393EC3"/>
    <w:rPr>
      <w:sz w:val="24"/>
      <w:szCs w:val="24"/>
    </w:rPr>
  </w:style>
  <w:style w:type="paragraph" w:styleId="a9">
    <w:name w:val="Body Text"/>
    <w:basedOn w:val="a0"/>
    <w:link w:val="aa"/>
    <w:rsid w:val="00031532"/>
    <w:pPr>
      <w:spacing w:after="120"/>
    </w:pPr>
  </w:style>
  <w:style w:type="character" w:customStyle="1" w:styleId="aa">
    <w:name w:val="Основной текст Знак"/>
    <w:basedOn w:val="a1"/>
    <w:link w:val="a9"/>
    <w:rsid w:val="00031532"/>
    <w:rPr>
      <w:sz w:val="24"/>
      <w:szCs w:val="24"/>
    </w:rPr>
  </w:style>
  <w:style w:type="character" w:customStyle="1" w:styleId="10">
    <w:name w:val="Знак Знак1"/>
    <w:uiPriority w:val="99"/>
    <w:rsid w:val="00031532"/>
    <w:rPr>
      <w:rFonts w:ascii="Arial" w:hAnsi="Arial"/>
      <w:sz w:val="24"/>
    </w:rPr>
  </w:style>
  <w:style w:type="paragraph" w:styleId="ab">
    <w:name w:val="footer"/>
    <w:basedOn w:val="a0"/>
    <w:link w:val="ac"/>
    <w:uiPriority w:val="99"/>
    <w:unhideWhenUsed/>
    <w:rsid w:val="00DA706E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Нижний колонтитул Знак"/>
    <w:basedOn w:val="a1"/>
    <w:link w:val="ab"/>
    <w:uiPriority w:val="99"/>
    <w:rsid w:val="00DA706E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2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3CC15-A290-4642-A7BF-B8F481D4B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________________</vt:lpstr>
    </vt:vector>
  </TitlesOfParts>
  <Company>NIT Labs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________________</dc:title>
  <dc:subject/>
  <dc:creator>SSF</dc:creator>
  <cp:keywords/>
  <dc:description/>
  <cp:lastModifiedBy>Юрисконсульт</cp:lastModifiedBy>
  <cp:revision>2</cp:revision>
  <cp:lastPrinted>2018-06-06T08:32:00Z</cp:lastPrinted>
  <dcterms:created xsi:type="dcterms:W3CDTF">2022-02-25T12:20:00Z</dcterms:created>
  <dcterms:modified xsi:type="dcterms:W3CDTF">2022-02-25T12:20:00Z</dcterms:modified>
</cp:coreProperties>
</file>